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/>
        <w:drawing>
          <wp:inline distT="0" distB="0" distL="0" distR="12700">
            <wp:extent cx="724535" cy="76771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ENCORE DCS – GRAND FINALS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SOUVENIR PROGRAM AD ORDER FORM</w:t>
        <w:br/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Circle Competition location:</w:t>
        <w:tab/>
        <w:t xml:space="preserve"> </w:t>
        <w:tab/>
        <w:t>East Rutherford</w:t>
        <w:tab/>
        <w:tab/>
        <w:t xml:space="preserve">Savannah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Celebrate your dancer or studio with a special ad in our Grand Finals Souvenir Program. Include pictures and a special message in our program to wish your child or your students the best of luck.</w:t>
        <w:b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Your Design must be PRINT READY and emailed digitally to encoredcs@gmail.com.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All ads and payment are due by Monday, June 17 for East Rutherford and Monday, July 1 for Savannah.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Please feel free to share this ad information with all of your teachers and parents so that everyone is given the opportunity to participate.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1080" w:leader="none"/>
          <w:tab w:val="left" w:pos="1440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1080" w:leader="none"/>
          <w:tab w:val="left" w:pos="1440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t>Name :_____________________________Studio:________________________________________</w:t>
        <w:br/>
        <w:br/>
        <w:t>Email:________________________________________ Phone: _____________________________</w:t>
        <w:br/>
      </w:r>
    </w:p>
    <w:p>
      <w:pPr>
        <w:pStyle w:val="Normal"/>
        <w:tabs>
          <w:tab w:val="left" w:pos="0" w:leader="none"/>
          <w:tab w:val="left" w:pos="1080" w:leader="none"/>
          <w:tab w:val="left" w:pos="1440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  <w:tab w:val="left" w:pos="1080" w:leader="none"/>
          <w:tab w:val="left" w:pos="144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Please choose ad size:  _____Full Page - $200    _____Half Page - $100  _____Quarter page $50            </w:t>
      </w:r>
    </w:p>
    <w:p>
      <w:pPr>
        <w:pStyle w:val="Normal"/>
        <w:tabs>
          <w:tab w:val="left" w:pos="1440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44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Payment type:  </w:t>
      </w:r>
    </w:p>
    <w:p>
      <w:pPr>
        <w:pStyle w:val="Normal"/>
        <w:tabs>
          <w:tab w:val="left" w:pos="1440" w:leader="none"/>
        </w:tabs>
        <w:rPr>
          <w:rFonts w:ascii="Arial" w:hAnsi="Arial" w:cs="Arial"/>
        </w:rPr>
      </w:pPr>
      <w:r>
        <w:rPr>
          <w:rFonts w:cs="Arial" w:ascii="Arial" w:hAnsi="Arial"/>
        </w:rPr>
        <w:br/>
        <w:t xml:space="preserve">________ Check </w:t>
      </w:r>
    </w:p>
    <w:p>
      <w:pPr>
        <w:pStyle w:val="Normal"/>
        <w:tabs>
          <w:tab w:val="left" w:pos="1440" w:leader="none"/>
        </w:tabs>
        <w:rPr>
          <w:rFonts w:ascii="Arial" w:hAnsi="Arial" w:cs="Arial"/>
        </w:rPr>
      </w:pPr>
      <w:r>
        <w:rPr>
          <w:rFonts w:cs="Arial" w:ascii="Arial" w:hAnsi="Arial"/>
        </w:rPr>
        <w:t>(made payable to Encore DCS 203 West Butler St. Lexington, SC 29072)</w:t>
        <w:br/>
        <w:br/>
        <w:t>_________Credit Card:</w:t>
        <w:br/>
        <w:br/>
        <w:t>Name on Card: _____________________________</w:t>
        <w:br/>
        <w:br/>
        <w:t>Card Number: ______________________________</w:t>
        <w:br/>
        <w:br/>
        <w:t>Exp Date: __________ Billing Zip Code __________</w:t>
        <w:br/>
        <w:br/>
        <w:t>Signature:__________________________________</w:t>
        <w:br/>
      </w:r>
    </w:p>
    <w:p>
      <w:pPr>
        <w:pStyle w:val="Normal"/>
        <w:tabs>
          <w:tab w:val="left" w:pos="1440" w:leader="none"/>
        </w:tabs>
        <w:rPr/>
      </w:pPr>
      <w:r>
        <w:rPr>
          <w:rFonts w:cs="Arial" w:ascii="Arial" w:hAnsi="Arial"/>
        </w:rPr>
        <w:br/>
      </w:r>
      <w:r>
        <w:rPr>
          <w:rFonts w:cs="Arial" w:ascii="Arial" w:hAnsi="Arial"/>
          <w:b/>
          <w:i/>
        </w:rPr>
        <w:t xml:space="preserve">Order forms and artwork must be emailed to: </w:t>
      </w:r>
      <w:hyperlink r:id="rId3">
        <w:r>
          <w:rPr>
            <w:rStyle w:val="InternetLink"/>
            <w:rFonts w:cs="Arial" w:ascii="Arial" w:hAnsi="Arial"/>
            <w:b/>
            <w:i/>
          </w:rPr>
          <w:t>encoredcs@gmail.com</w:t>
        </w:r>
      </w:hyperlink>
      <w:r>
        <w:rPr>
          <w:rFonts w:cs="Arial" w:ascii="Arial" w:hAnsi="Arial"/>
          <w:b/>
          <w:i/>
        </w:rPr>
        <w:t>.</w:t>
      </w:r>
    </w:p>
    <w:p>
      <w:pPr>
        <w:pStyle w:val="Normal"/>
        <w:tabs>
          <w:tab w:val="left" w:pos="1440" w:leader="none"/>
        </w:tabs>
        <w:rPr/>
      </w:pPr>
      <w:r>
        <w:rPr>
          <w:rFonts w:cs="Arial" w:ascii="Arial" w:hAnsi="Arial"/>
          <w:b/>
          <w:i/>
        </w:rPr>
        <w:br/>
        <w:t>East Rutherford forms due June 17 and Savannah forms due July 1!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264bf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264bf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64bf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ncoredcs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LibreOffice/5.3.7.2$MacOSX_X86_64 LibreOffice_project/6b8ed514a9f8b44d37a1b96673cbbdd077e24059</Application>
  <Pages>1</Pages>
  <Words>178</Words>
  <Characters>1136</Characters>
  <CharactersWithSpaces>1343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2019-04-04T16:56:00Z</dcterms:created>
  <dc:creator>Don Fagan</dc:creator>
  <dc:description/>
  <dc:language>en-US</dc:language>
  <cp:lastModifiedBy>Susan Barnes</cp:lastModifiedBy>
  <dcterms:modified xsi:type="dcterms:W3CDTF">2019-04-04T16:56:00Z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